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0D488AC" w:rsidR="00945486" w:rsidRPr="007E6725" w:rsidRDefault="00945486" w:rsidP="00F576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576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576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576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4A197A" w:rsidR="00A77598" w:rsidRPr="00CC08B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C08B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5766C" w:rsidRPr="00F5766C" w14:paraId="58AB34ED" w14:textId="77777777" w:rsidTr="00DB78AA">
        <w:tc>
          <w:tcPr>
            <w:tcW w:w="9345" w:type="dxa"/>
          </w:tcPr>
          <w:p w14:paraId="3BB638BB" w14:textId="77777777" w:rsidR="00F5766C" w:rsidRPr="00F5766C" w:rsidRDefault="00F5766C" w:rsidP="00F5766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766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F5766C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F5766C">
              <w:rPr>
                <w:rFonts w:ascii="Times New Roman" w:hAnsi="Times New Roman"/>
                <w:sz w:val="20"/>
                <w:szCs w:val="20"/>
              </w:rPr>
              <w:t>измат.н</w:t>
            </w:r>
            <w:proofErr w:type="spellEnd"/>
            <w:r w:rsidRPr="00F5766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5766C">
              <w:rPr>
                <w:rFonts w:ascii="Times New Roman" w:hAnsi="Times New Roman"/>
                <w:sz w:val="20"/>
                <w:szCs w:val="20"/>
              </w:rPr>
              <w:t>Багаев</w:t>
            </w:r>
            <w:proofErr w:type="spellEnd"/>
            <w:r w:rsidRPr="00F5766C">
              <w:rPr>
                <w:rFonts w:ascii="Times New Roman" w:hAnsi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F5766C" w:rsidRPr="00F5766C" w14:paraId="78B6CD7D" w14:textId="77777777" w:rsidTr="00DB78AA">
        <w:tc>
          <w:tcPr>
            <w:tcW w:w="9345" w:type="dxa"/>
          </w:tcPr>
          <w:p w14:paraId="3B1A3D84" w14:textId="77777777" w:rsidR="00F5766C" w:rsidRPr="00F5766C" w:rsidRDefault="00F5766C" w:rsidP="00F5766C">
            <w:pPr>
              <w:rPr>
                <w:rFonts w:ascii="Times New Roman" w:hAnsi="Times New Roman"/>
                <w:sz w:val="20"/>
                <w:szCs w:val="20"/>
              </w:rPr>
            </w:pPr>
            <w:r w:rsidRPr="00F5766C">
              <w:rPr>
                <w:rFonts w:ascii="Times New Roman" w:hAnsi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F5766C" w:rsidRPr="00F5766C" w14:paraId="576D8979" w14:textId="77777777" w:rsidTr="00DB78AA">
        <w:tc>
          <w:tcPr>
            <w:tcW w:w="9345" w:type="dxa"/>
          </w:tcPr>
          <w:p w14:paraId="17F61AC4" w14:textId="77777777" w:rsidR="00F5766C" w:rsidRPr="00F5766C" w:rsidRDefault="00F5766C" w:rsidP="00F5766C">
            <w:pPr>
              <w:rPr>
                <w:rFonts w:ascii="Times New Roman" w:hAnsi="Times New Roman"/>
                <w:sz w:val="20"/>
                <w:szCs w:val="20"/>
              </w:rPr>
            </w:pPr>
            <w:r w:rsidRPr="00F5766C">
              <w:rPr>
                <w:rFonts w:ascii="Times New Roman" w:hAnsi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4482190" w14:textId="77777777" w:rsidR="00F5766C" w:rsidRPr="007E6725" w:rsidRDefault="00F5766C" w:rsidP="00F576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0C328F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6B38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619974" w:rsidR="004475DA" w:rsidRPr="00CC08B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C08B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D5EA2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2BD629A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5A8FE2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93816B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32F560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FF068E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75765D4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06A12F4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4E401D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303B79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B3442E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962F36" w:rsidR="00D75436" w:rsidRDefault="000A2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28332C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6C48E1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DCEDD0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272FDE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00F19B0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98F5FDD" w:rsidR="00D75436" w:rsidRDefault="000A2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66C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175C05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D5F951B" w14:textId="77777777" w:rsidR="00422B6F" w:rsidRPr="00422B6F" w:rsidRDefault="00422B6F" w:rsidP="00422B6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576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5766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22B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2B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2B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2B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B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2B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B6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2B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2B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2B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2B6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2B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B6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2B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B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2B6F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422B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0D47139" w:rsidR="00751095" w:rsidRPr="00422B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B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2B6F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</w:p>
          <w:p w14:paraId="253C4FDD" w14:textId="510880E8" w:rsidR="00751095" w:rsidRPr="00422B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2B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2B6F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422B6F" w14:paraId="69ECCBF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6CE5D" w14:textId="77777777" w:rsidR="00751095" w:rsidRPr="00422B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2B6F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7A8B1" w14:textId="77777777" w:rsidR="00751095" w:rsidRPr="00422B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B6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F5F26" w14:textId="31044C2E" w:rsidR="00751095" w:rsidRPr="00422B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B6F">
              <w:rPr>
                <w:rFonts w:ascii="Times New Roman" w:hAnsi="Times New Roman" w:cs="Times New Roman"/>
              </w:rPr>
              <w:t xml:space="preserve">Знать: </w:t>
            </w:r>
            <w:r w:rsidR="00F5766C" w:rsidRPr="00F5766C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</w:p>
          <w:p w14:paraId="4F720E45" w14:textId="5A39B3A2" w:rsidR="00751095" w:rsidRPr="00422B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B6F">
              <w:rPr>
                <w:rFonts w:ascii="Times New Roman" w:hAnsi="Times New Roman" w:cs="Times New Roman"/>
              </w:rPr>
              <w:t xml:space="preserve">Уметь: </w:t>
            </w:r>
            <w:r w:rsidR="00F5766C" w:rsidRPr="00F5766C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</w:p>
          <w:p w14:paraId="659A4242" w14:textId="29CA3DC9" w:rsidR="00751095" w:rsidRPr="00422B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2B6F">
              <w:rPr>
                <w:rFonts w:ascii="Times New Roman" w:hAnsi="Times New Roman" w:cs="Times New Roman"/>
              </w:rPr>
              <w:t xml:space="preserve">Владеть: </w:t>
            </w:r>
            <w:r w:rsidR="00F5766C" w:rsidRPr="00F5766C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</w:p>
        </w:tc>
      </w:tr>
    </w:tbl>
    <w:p w14:paraId="010B1EC2" w14:textId="77777777" w:rsidR="00E1429F" w:rsidRPr="00422B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6E7F0B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B09A5DE" w14:textId="77777777" w:rsidR="00422B6F" w:rsidRPr="00422B6F" w:rsidRDefault="00422B6F" w:rsidP="00422B6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5766C" w:rsidRPr="00B460E4" w14:paraId="3CB9D0F1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9565EE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43659" w14:textId="77777777" w:rsidR="00F5766C" w:rsidRPr="00B460E4" w:rsidRDefault="00F5766C" w:rsidP="00DB78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55DAD5" w14:textId="77777777" w:rsidR="00F5766C" w:rsidRPr="00B460E4" w:rsidRDefault="00F5766C" w:rsidP="00DB78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3B909CE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5766C" w:rsidRPr="00B460E4" w14:paraId="579641EE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9194B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0381F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9E4EED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846C4A5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F2D305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5766C" w:rsidRPr="00B460E4" w14:paraId="1F41CEE2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6C1C8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8E60E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1291254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FB0FD2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3EBA1F2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1B09B46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5766C" w:rsidRPr="00B460E4" w14:paraId="1EF6AC32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A70B8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31AA9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29ABC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71A3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60DB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82B6C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5766C" w:rsidRPr="00B460E4" w14:paraId="36E7FAB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8CB75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24AC7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B9720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1708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5E273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D2A9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5766C" w:rsidRPr="00B460E4" w14:paraId="578A1AFA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ADF4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A3B31A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ADB45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A8C0D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BD272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5513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5766C" w:rsidRPr="00B460E4" w14:paraId="19EAA18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9BAC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BFCCA6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ABA0C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02B9D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5E3ED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5D64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5766C" w:rsidRPr="00B460E4" w14:paraId="48D4B71D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3D7A4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48460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70987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551C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F92BE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D4D20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5766C" w:rsidRPr="00B460E4" w14:paraId="31ED21D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1C25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9E956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95EA2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C05740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00964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524AE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5766C" w:rsidRPr="00B460E4" w14:paraId="24A9DA1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928BF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D2531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 xml:space="preserve">Теорема Ферма, теорема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Ролля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, теорема Лагранжа, теорема Коши, правило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Лопиталя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. Формулы Тейлора и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n раз дифференцируемых функций. Формулы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8A1BE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1C0CD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E5CF3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0C673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5766C" w:rsidRPr="00B460E4" w14:paraId="001403F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11DB8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DE280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72D5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3C245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08C1D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8BED1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5766C" w:rsidRPr="00B460E4" w14:paraId="7B27ADE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90ECC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96972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F30E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2E1F5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35303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48037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5766C" w:rsidRPr="00B460E4" w14:paraId="6CC660B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81ECF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2D094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88E63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B56E3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12418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2A08E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5766C" w:rsidRPr="00B460E4" w14:paraId="72F78B43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7A4E4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A2AB4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E4E93F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4F606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EF962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E1D6BC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5766C" w:rsidRPr="00B460E4" w14:paraId="34BAE324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6868C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47BF5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42A57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91842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46ED9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D50A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5766C" w:rsidRPr="00B460E4" w14:paraId="230D9A9D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A8ADD4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15802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A3532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796C2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F50E9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002F1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5766C" w:rsidRPr="00B460E4" w14:paraId="07303DFD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F14250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9E9A1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494E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19D2A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72B06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A6C0E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5766C" w:rsidRPr="00B460E4" w14:paraId="2A2DEF6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6D1C6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A81FB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946F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5125B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DFA9C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40C6F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5766C" w:rsidRPr="00B460E4" w14:paraId="1AFA6348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ACD7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81F4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F5766C" w:rsidRPr="00B460E4" w14:paraId="3F1DF260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7B87" w14:textId="77777777" w:rsidR="00F5766C" w:rsidRPr="00B460E4" w:rsidRDefault="00F5766C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0E4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B0A0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C803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E56C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1AE7" w14:textId="77777777" w:rsidR="00F5766C" w:rsidRPr="00B460E4" w:rsidRDefault="00F5766C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</w:tbl>
    <w:p w14:paraId="773FA236" w14:textId="77777777" w:rsidR="00F5766C" w:rsidRPr="005B37A7" w:rsidRDefault="00F5766C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F5766C" w:rsidRPr="00234CC5" w14:paraId="5A7BD3F2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4ACC18BB" w14:textId="77777777" w:rsidR="00F5766C" w:rsidRPr="00234CC5" w:rsidRDefault="00F5766C" w:rsidP="00DB78A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2DD9A79" w14:textId="77777777" w:rsidR="00F5766C" w:rsidRPr="00234CC5" w:rsidRDefault="00F5766C" w:rsidP="00DB78A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5766C" w:rsidRPr="00CC08BE" w14:paraId="09AC2AA2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B7EC966" w14:textId="77777777" w:rsidR="00F5766C" w:rsidRPr="00234CC5" w:rsidRDefault="00F5766C" w:rsidP="00DB78A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234CC5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A0129C5" w14:textId="77777777" w:rsidR="00F5766C" w:rsidRPr="00234CC5" w:rsidRDefault="000A22C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F5766C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F5766C" w:rsidRPr="00234CC5" w14:paraId="6F280BE1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CEC47F1" w14:textId="77777777" w:rsidR="00F5766C" w:rsidRPr="00234CC5" w:rsidRDefault="00F5766C" w:rsidP="00DB78A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34CC5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7F90C023" w14:textId="77777777" w:rsidR="00F5766C" w:rsidRPr="00234CC5" w:rsidRDefault="000A22C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F5766C" w:rsidRPr="00234CC5">
                <w:rPr>
                  <w:rStyle w:val="a8"/>
                  <w:rFonts w:ascii="Times New Roman" w:hAnsi="Times New Roman" w:cs="Times New Roman"/>
                </w:rPr>
                <w:t>https://urait.ru/bcode/560378</w:t>
              </w:r>
            </w:hyperlink>
            <w:r w:rsidR="00F5766C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F5766C" w:rsidRPr="00234CC5" w14:paraId="1B62E137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E5C98AB" w14:textId="77777777" w:rsidR="00F5766C" w:rsidRPr="00234CC5" w:rsidRDefault="00F5766C" w:rsidP="00DB78A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7159C18B" w14:textId="77777777" w:rsidR="00F5766C" w:rsidRPr="00234CC5" w:rsidRDefault="000A22C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F5766C" w:rsidRPr="00234CC5">
                <w:rPr>
                  <w:rStyle w:val="a8"/>
                  <w:rFonts w:ascii="Times New Roman" w:hAnsi="Times New Roman" w:cs="Times New Roman"/>
                </w:rPr>
                <w:t>https://urait.ru/bcode/560216</w:t>
              </w:r>
            </w:hyperlink>
            <w:r w:rsidR="00F5766C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F5766C" w:rsidRPr="00234CC5" w14:paraId="5F2A4960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B66CE3A" w14:textId="77777777" w:rsidR="00F5766C" w:rsidRPr="00234CC5" w:rsidRDefault="00F5766C" w:rsidP="00DB78A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234CC5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</w:t>
            </w:r>
            <w:r w:rsidRPr="00234CC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234CC5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2025957" w14:textId="77777777" w:rsidR="00F5766C" w:rsidRPr="00234CC5" w:rsidRDefault="000A22C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F5766C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5766C" w:rsidRPr="00234CC5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E930C6" w14:textId="77777777" w:rsidTr="007B550D">
        <w:tc>
          <w:tcPr>
            <w:tcW w:w="9345" w:type="dxa"/>
          </w:tcPr>
          <w:p w14:paraId="558E73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A16D0A" w14:textId="77777777" w:rsidTr="007B550D">
        <w:tc>
          <w:tcPr>
            <w:tcW w:w="9345" w:type="dxa"/>
          </w:tcPr>
          <w:p w14:paraId="11010E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239440" w14:textId="77777777" w:rsidTr="007B550D">
        <w:tc>
          <w:tcPr>
            <w:tcW w:w="9345" w:type="dxa"/>
          </w:tcPr>
          <w:p w14:paraId="7BE11D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56BCE5" w14:textId="77777777" w:rsidTr="007B550D">
        <w:tc>
          <w:tcPr>
            <w:tcW w:w="9345" w:type="dxa"/>
          </w:tcPr>
          <w:p w14:paraId="1DFB14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22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4D5714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B6660F1" w14:textId="77777777" w:rsidR="00422B6F" w:rsidRPr="00422B6F" w:rsidRDefault="00422B6F" w:rsidP="00422B6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744E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744E3" w:rsidRDefault="002C735C" w:rsidP="00F576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744E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744E3" w:rsidRDefault="002C735C" w:rsidP="00F576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744E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744E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22C83CD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766C" w:rsidRPr="00F5766C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C744E3">
              <w:rPr>
                <w:sz w:val="22"/>
                <w:szCs w:val="22"/>
                <w:lang w:val="en-US"/>
              </w:rPr>
              <w:t>Intel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core</w:t>
            </w:r>
            <w:r w:rsidRPr="00C744E3">
              <w:rPr>
                <w:sz w:val="22"/>
                <w:szCs w:val="22"/>
              </w:rPr>
              <w:t xml:space="preserve">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44E3">
              <w:rPr>
                <w:sz w:val="22"/>
                <w:szCs w:val="22"/>
              </w:rPr>
              <w:t>5-</w:t>
            </w:r>
            <w:r w:rsidRPr="00C744E3">
              <w:rPr>
                <w:sz w:val="22"/>
                <w:szCs w:val="22"/>
                <w:lang w:val="en-US"/>
              </w:rPr>
              <w:t>x</w:t>
            </w:r>
            <w:r w:rsidRPr="00C744E3">
              <w:rPr>
                <w:sz w:val="22"/>
                <w:szCs w:val="22"/>
              </w:rPr>
              <w:t>4-4460/8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>/1Тб/</w:t>
            </w:r>
            <w:r w:rsidRPr="00C744E3">
              <w:rPr>
                <w:sz w:val="22"/>
                <w:szCs w:val="22"/>
                <w:lang w:val="en-US"/>
              </w:rPr>
              <w:t>Samsung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s</w:t>
            </w:r>
            <w:r w:rsidRPr="00C744E3">
              <w:rPr>
                <w:sz w:val="22"/>
                <w:szCs w:val="22"/>
              </w:rPr>
              <w:t>23</w:t>
            </w:r>
            <w:r w:rsidRPr="00C744E3">
              <w:rPr>
                <w:sz w:val="22"/>
                <w:szCs w:val="22"/>
                <w:lang w:val="en-US"/>
              </w:rPr>
              <w:t>e</w:t>
            </w:r>
            <w:r w:rsidRPr="00C744E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C744E3">
              <w:rPr>
                <w:sz w:val="22"/>
                <w:szCs w:val="22"/>
                <w:lang w:val="en-US"/>
              </w:rPr>
              <w:t>Panasonic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PT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VX</w:t>
            </w:r>
            <w:r w:rsidRPr="00C744E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Champion</w:t>
            </w:r>
            <w:r w:rsidRPr="00C744E3">
              <w:rPr>
                <w:sz w:val="22"/>
                <w:szCs w:val="22"/>
              </w:rPr>
              <w:t xml:space="preserve"> 244х183см </w:t>
            </w:r>
            <w:r w:rsidRPr="00C744E3">
              <w:rPr>
                <w:sz w:val="22"/>
                <w:szCs w:val="22"/>
                <w:lang w:val="en-US"/>
              </w:rPr>
              <w:t>SCM</w:t>
            </w:r>
            <w:r w:rsidRPr="00C744E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44E3" w14:paraId="53BB7811" w14:textId="77777777" w:rsidTr="008416EB">
        <w:tc>
          <w:tcPr>
            <w:tcW w:w="7797" w:type="dxa"/>
            <w:shd w:val="clear" w:color="auto" w:fill="auto"/>
          </w:tcPr>
          <w:p w14:paraId="4E99862A" w14:textId="30C939F2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766C" w:rsidRPr="00F5766C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744E3">
              <w:rPr>
                <w:sz w:val="22"/>
                <w:szCs w:val="22"/>
                <w:lang w:val="en-US"/>
              </w:rPr>
              <w:t>Intel</w:t>
            </w:r>
            <w:r w:rsidRPr="00C744E3">
              <w:rPr>
                <w:sz w:val="22"/>
                <w:szCs w:val="22"/>
              </w:rPr>
              <w:t xml:space="preserve">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44E3">
              <w:rPr>
                <w:sz w:val="22"/>
                <w:szCs w:val="22"/>
              </w:rPr>
              <w:t xml:space="preserve">3-2100 2.4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44E3">
              <w:rPr>
                <w:sz w:val="22"/>
                <w:szCs w:val="22"/>
              </w:rPr>
              <w:t>/500/4/</w:t>
            </w:r>
            <w:r w:rsidRPr="00C744E3">
              <w:rPr>
                <w:sz w:val="22"/>
                <w:szCs w:val="22"/>
                <w:lang w:val="en-US"/>
              </w:rPr>
              <w:t>Acer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V</w:t>
            </w:r>
            <w:r w:rsidRPr="00C744E3">
              <w:rPr>
                <w:sz w:val="22"/>
                <w:szCs w:val="22"/>
              </w:rPr>
              <w:t xml:space="preserve">193 19" - 1 шт., Колонки </w:t>
            </w:r>
            <w:r w:rsidRPr="00C744E3">
              <w:rPr>
                <w:sz w:val="22"/>
                <w:szCs w:val="22"/>
                <w:lang w:val="en-US"/>
              </w:rPr>
              <w:t>Hi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Fi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PRO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MASK</w:t>
            </w:r>
            <w:r w:rsidRPr="00C744E3">
              <w:rPr>
                <w:sz w:val="22"/>
                <w:szCs w:val="22"/>
              </w:rPr>
              <w:t>6</w:t>
            </w:r>
            <w:r w:rsidRPr="00C744E3">
              <w:rPr>
                <w:sz w:val="22"/>
                <w:szCs w:val="22"/>
                <w:lang w:val="en-US"/>
              </w:rPr>
              <w:t>T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W</w:t>
            </w:r>
            <w:r w:rsidRPr="00C744E3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744E3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C744E3">
              <w:rPr>
                <w:sz w:val="22"/>
                <w:szCs w:val="22"/>
                <w:lang w:val="en-US"/>
              </w:rPr>
              <w:t>Behringer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XM</w:t>
            </w:r>
            <w:r w:rsidRPr="00C744E3">
              <w:rPr>
                <w:sz w:val="22"/>
                <w:szCs w:val="22"/>
              </w:rPr>
              <w:t xml:space="preserve">8500 </w:t>
            </w:r>
            <w:r w:rsidRPr="00C744E3">
              <w:rPr>
                <w:sz w:val="22"/>
                <w:szCs w:val="22"/>
                <w:lang w:val="en-US"/>
              </w:rPr>
              <w:t>ULTRAVOICE</w:t>
            </w:r>
            <w:r w:rsidRPr="00C744E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Champion</w:t>
            </w:r>
            <w:r w:rsidRPr="00C744E3">
              <w:rPr>
                <w:sz w:val="22"/>
                <w:szCs w:val="22"/>
              </w:rPr>
              <w:t xml:space="preserve"> 244х183см (</w:t>
            </w:r>
            <w:r w:rsidRPr="00C744E3">
              <w:rPr>
                <w:sz w:val="22"/>
                <w:szCs w:val="22"/>
                <w:lang w:val="en-US"/>
              </w:rPr>
              <w:t>SCM</w:t>
            </w:r>
            <w:r w:rsidRPr="00C744E3">
              <w:rPr>
                <w:sz w:val="22"/>
                <w:szCs w:val="22"/>
              </w:rPr>
              <w:t xml:space="preserve">-4304) - 1 шт., Проектор </w:t>
            </w:r>
            <w:r w:rsidRPr="00C744E3">
              <w:rPr>
                <w:sz w:val="22"/>
                <w:szCs w:val="22"/>
                <w:lang w:val="en-US"/>
              </w:rPr>
              <w:t>NEC</w:t>
            </w:r>
            <w:r w:rsidRPr="00C744E3">
              <w:rPr>
                <w:sz w:val="22"/>
                <w:szCs w:val="22"/>
              </w:rPr>
              <w:t xml:space="preserve"> М350 Х с </w:t>
            </w:r>
            <w:proofErr w:type="spellStart"/>
            <w:r w:rsidRPr="00C744E3">
              <w:rPr>
                <w:sz w:val="22"/>
                <w:szCs w:val="22"/>
              </w:rPr>
              <w:t>дополн</w:t>
            </w:r>
            <w:proofErr w:type="spellEnd"/>
            <w:r w:rsidRPr="00C744E3">
              <w:rPr>
                <w:sz w:val="22"/>
                <w:szCs w:val="22"/>
              </w:rPr>
              <w:t xml:space="preserve">. </w:t>
            </w:r>
            <w:proofErr w:type="spellStart"/>
            <w:r w:rsidRPr="00C744E3">
              <w:rPr>
                <w:sz w:val="22"/>
                <w:szCs w:val="22"/>
              </w:rPr>
              <w:t>компл</w:t>
            </w:r>
            <w:proofErr w:type="spellEnd"/>
            <w:r w:rsidRPr="00C744E3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BCE574" w14:textId="77777777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44E3" w14:paraId="53403C67" w14:textId="77777777" w:rsidTr="008416EB">
        <w:tc>
          <w:tcPr>
            <w:tcW w:w="7797" w:type="dxa"/>
            <w:shd w:val="clear" w:color="auto" w:fill="auto"/>
          </w:tcPr>
          <w:p w14:paraId="59FA17CA" w14:textId="32C0D71A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5766C" w:rsidRPr="00F5766C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C744E3">
              <w:rPr>
                <w:sz w:val="22"/>
                <w:szCs w:val="22"/>
                <w:lang w:val="en-US"/>
              </w:rPr>
              <w:t>I</w:t>
            </w:r>
            <w:r w:rsidRPr="00C744E3">
              <w:rPr>
                <w:sz w:val="22"/>
                <w:szCs w:val="22"/>
              </w:rPr>
              <w:t>5-7400/8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>/1</w:t>
            </w:r>
            <w:r w:rsidRPr="00C744E3">
              <w:rPr>
                <w:sz w:val="22"/>
                <w:szCs w:val="22"/>
                <w:lang w:val="en-US"/>
              </w:rPr>
              <w:t>Tb</w:t>
            </w:r>
            <w:r w:rsidRPr="00C744E3">
              <w:rPr>
                <w:sz w:val="22"/>
                <w:szCs w:val="22"/>
              </w:rPr>
              <w:t>/</w:t>
            </w:r>
            <w:r w:rsidRPr="00C744E3">
              <w:rPr>
                <w:sz w:val="22"/>
                <w:szCs w:val="22"/>
                <w:lang w:val="en-US"/>
              </w:rPr>
              <w:t>DELL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S</w:t>
            </w:r>
            <w:r w:rsidRPr="00C744E3">
              <w:rPr>
                <w:sz w:val="22"/>
                <w:szCs w:val="22"/>
              </w:rPr>
              <w:t>2218</w:t>
            </w:r>
            <w:r w:rsidRPr="00C744E3">
              <w:rPr>
                <w:sz w:val="22"/>
                <w:szCs w:val="22"/>
                <w:lang w:val="en-US"/>
              </w:rPr>
              <w:t>H</w:t>
            </w:r>
            <w:r w:rsidRPr="00C744E3">
              <w:rPr>
                <w:sz w:val="22"/>
                <w:szCs w:val="22"/>
              </w:rPr>
              <w:t xml:space="preserve"> - 21 шт., Сетевой коммутатор </w:t>
            </w:r>
            <w:r w:rsidRPr="00C744E3">
              <w:rPr>
                <w:sz w:val="22"/>
                <w:szCs w:val="22"/>
                <w:lang w:val="en-US"/>
              </w:rPr>
              <w:t>Cisco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WS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C</w:t>
            </w:r>
            <w:r w:rsidRPr="00C744E3">
              <w:rPr>
                <w:sz w:val="22"/>
                <w:szCs w:val="22"/>
              </w:rPr>
              <w:t>2960-48</w:t>
            </w:r>
            <w:r w:rsidRPr="00C744E3">
              <w:rPr>
                <w:sz w:val="22"/>
                <w:szCs w:val="22"/>
                <w:lang w:val="en-US"/>
              </w:rPr>
              <w:t>TT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L</w:t>
            </w:r>
            <w:r w:rsidRPr="00C744E3">
              <w:rPr>
                <w:sz w:val="22"/>
                <w:szCs w:val="22"/>
              </w:rPr>
              <w:t xml:space="preserve"> (</w:t>
            </w:r>
            <w:r w:rsidRPr="00C744E3">
              <w:rPr>
                <w:sz w:val="22"/>
                <w:szCs w:val="22"/>
                <w:lang w:val="en-US"/>
              </w:rPr>
              <w:t>Catalyst</w:t>
            </w:r>
            <w:r w:rsidRPr="00C744E3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C744E3">
              <w:rPr>
                <w:sz w:val="22"/>
                <w:szCs w:val="22"/>
                <w:lang w:val="en-US"/>
              </w:rPr>
              <w:t>Cisco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Catalyst</w:t>
            </w:r>
            <w:r w:rsidRPr="00C744E3">
              <w:rPr>
                <w:sz w:val="22"/>
                <w:szCs w:val="22"/>
              </w:rPr>
              <w:t xml:space="preserve"> 2960 24 </w:t>
            </w:r>
            <w:r w:rsidRPr="00C744E3">
              <w:rPr>
                <w:sz w:val="22"/>
                <w:szCs w:val="22"/>
                <w:lang w:val="en-US"/>
              </w:rPr>
              <w:t>WS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C</w:t>
            </w:r>
            <w:r w:rsidRPr="00C744E3">
              <w:rPr>
                <w:sz w:val="22"/>
                <w:szCs w:val="22"/>
              </w:rPr>
              <w:t>2960-24</w:t>
            </w:r>
            <w:r w:rsidRPr="00C744E3">
              <w:rPr>
                <w:sz w:val="22"/>
                <w:szCs w:val="22"/>
                <w:lang w:val="en-US"/>
              </w:rPr>
              <w:t>PC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L</w:t>
            </w:r>
            <w:r w:rsidRPr="00C744E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6F84A2" w14:textId="77777777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44E3" w14:paraId="3478F686" w14:textId="77777777" w:rsidTr="008416EB">
        <w:tc>
          <w:tcPr>
            <w:tcW w:w="7797" w:type="dxa"/>
            <w:shd w:val="clear" w:color="auto" w:fill="auto"/>
          </w:tcPr>
          <w:p w14:paraId="625A176E" w14:textId="2B08C049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5766C" w:rsidRPr="00F5766C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44E3">
              <w:rPr>
                <w:sz w:val="22"/>
                <w:szCs w:val="22"/>
              </w:rPr>
              <w:t>5-8400/8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>/500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>_</w:t>
            </w:r>
            <w:r w:rsidRPr="00C744E3">
              <w:rPr>
                <w:sz w:val="22"/>
                <w:szCs w:val="22"/>
                <w:lang w:val="en-US"/>
              </w:rPr>
              <w:t>SSD</w:t>
            </w:r>
            <w:r w:rsidRPr="00C744E3">
              <w:rPr>
                <w:sz w:val="22"/>
                <w:szCs w:val="22"/>
              </w:rPr>
              <w:t>/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VA</w:t>
            </w:r>
            <w:r w:rsidRPr="00C744E3">
              <w:rPr>
                <w:sz w:val="22"/>
                <w:szCs w:val="22"/>
              </w:rPr>
              <w:t>2410-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744E3">
              <w:rPr>
                <w:sz w:val="22"/>
                <w:szCs w:val="22"/>
              </w:rPr>
              <w:t xml:space="preserve"> -34 шт., Коммутатор </w:t>
            </w:r>
            <w:r w:rsidRPr="00C744E3">
              <w:rPr>
                <w:sz w:val="22"/>
                <w:szCs w:val="22"/>
                <w:lang w:val="en-US"/>
              </w:rPr>
              <w:t>Cisco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Catalyst</w:t>
            </w:r>
            <w:r w:rsidRPr="00C744E3">
              <w:rPr>
                <w:sz w:val="22"/>
                <w:szCs w:val="22"/>
              </w:rPr>
              <w:t xml:space="preserve"> 2960-48</w:t>
            </w:r>
            <w:r w:rsidRPr="00C744E3">
              <w:rPr>
                <w:sz w:val="22"/>
                <w:szCs w:val="22"/>
                <w:lang w:val="en-US"/>
              </w:rPr>
              <w:t>PST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L</w:t>
            </w:r>
            <w:r w:rsidRPr="00C744E3">
              <w:rPr>
                <w:sz w:val="22"/>
                <w:szCs w:val="22"/>
              </w:rPr>
              <w:t xml:space="preserve"> (в т.ч. Сервисный контракт </w:t>
            </w:r>
            <w:r w:rsidRPr="00C744E3">
              <w:rPr>
                <w:sz w:val="22"/>
                <w:szCs w:val="22"/>
                <w:lang w:val="en-US"/>
              </w:rPr>
              <w:t>SmartNet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CON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SNT</w:t>
            </w:r>
            <w:r w:rsidRPr="00C744E3">
              <w:rPr>
                <w:sz w:val="22"/>
                <w:szCs w:val="22"/>
              </w:rPr>
              <w:t>-2964</w:t>
            </w:r>
            <w:r w:rsidRPr="00C744E3">
              <w:rPr>
                <w:sz w:val="22"/>
                <w:szCs w:val="22"/>
                <w:lang w:val="en-US"/>
              </w:rPr>
              <w:t>STL</w:t>
            </w:r>
            <w:r w:rsidRPr="00C744E3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744E3">
              <w:rPr>
                <w:sz w:val="22"/>
                <w:szCs w:val="22"/>
                <w:lang w:val="en-US"/>
              </w:rPr>
              <w:t>Wi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Fi</w:t>
            </w:r>
            <w:r w:rsidRPr="00C744E3">
              <w:rPr>
                <w:sz w:val="22"/>
                <w:szCs w:val="22"/>
              </w:rPr>
              <w:t xml:space="preserve"> Тип1 </w:t>
            </w:r>
            <w:r w:rsidRPr="00C744E3">
              <w:rPr>
                <w:sz w:val="22"/>
                <w:szCs w:val="22"/>
                <w:lang w:val="en-US"/>
              </w:rPr>
              <w:t>UBIQUITI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UAP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AC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PRO</w:t>
            </w:r>
            <w:r w:rsidRPr="00C744E3">
              <w:rPr>
                <w:sz w:val="22"/>
                <w:szCs w:val="22"/>
              </w:rPr>
              <w:t xml:space="preserve"> - 1 шт., Проектор </w:t>
            </w:r>
            <w:r w:rsidRPr="00C744E3">
              <w:rPr>
                <w:sz w:val="22"/>
                <w:szCs w:val="22"/>
                <w:lang w:val="en-US"/>
              </w:rPr>
              <w:t>NEC</w:t>
            </w:r>
            <w:r w:rsidRPr="00C744E3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744E3">
              <w:rPr>
                <w:sz w:val="22"/>
                <w:szCs w:val="22"/>
                <w:lang w:val="en-US"/>
              </w:rPr>
              <w:t>Cisco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WS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C</w:t>
            </w:r>
            <w:r w:rsidRPr="00C744E3">
              <w:rPr>
                <w:sz w:val="22"/>
                <w:szCs w:val="22"/>
              </w:rPr>
              <w:t>2960+48</w:t>
            </w:r>
            <w:r w:rsidRPr="00C744E3">
              <w:rPr>
                <w:sz w:val="22"/>
                <w:szCs w:val="22"/>
                <w:lang w:val="en-US"/>
              </w:rPr>
              <w:t>PST</w:t>
            </w:r>
            <w:r w:rsidRPr="00C744E3">
              <w:rPr>
                <w:sz w:val="22"/>
                <w:szCs w:val="22"/>
              </w:rPr>
              <w:t>-</w:t>
            </w:r>
            <w:r w:rsidRPr="00C744E3">
              <w:rPr>
                <w:sz w:val="22"/>
                <w:szCs w:val="22"/>
                <w:lang w:val="en-US"/>
              </w:rPr>
              <w:t>L</w:t>
            </w:r>
            <w:r w:rsidRPr="00C744E3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Switch</w:t>
            </w:r>
            <w:r w:rsidRPr="00C744E3">
              <w:rPr>
                <w:sz w:val="22"/>
                <w:szCs w:val="22"/>
              </w:rPr>
              <w:t xml:space="preserve"> 2626 - 1 шт., Компьютер </w:t>
            </w:r>
            <w:r w:rsidRPr="00C744E3">
              <w:rPr>
                <w:sz w:val="22"/>
                <w:szCs w:val="22"/>
                <w:lang w:val="en-US"/>
              </w:rPr>
              <w:t>Intel</w:t>
            </w:r>
            <w:r w:rsidRPr="00C744E3">
              <w:rPr>
                <w:sz w:val="22"/>
                <w:szCs w:val="22"/>
              </w:rPr>
              <w:t xml:space="preserve">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x</w:t>
            </w:r>
            <w:r w:rsidRPr="00C744E3">
              <w:rPr>
                <w:sz w:val="22"/>
                <w:szCs w:val="22"/>
              </w:rPr>
              <w:t xml:space="preserve">2 </w:t>
            </w:r>
            <w:r w:rsidRPr="00C744E3">
              <w:rPr>
                <w:sz w:val="22"/>
                <w:szCs w:val="22"/>
                <w:lang w:val="en-US"/>
              </w:rPr>
              <w:t>g</w:t>
            </w:r>
            <w:r w:rsidRPr="00C744E3">
              <w:rPr>
                <w:sz w:val="22"/>
                <w:szCs w:val="22"/>
              </w:rPr>
              <w:t>3250 /500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744E3">
              <w:rPr>
                <w:sz w:val="22"/>
                <w:szCs w:val="22"/>
              </w:rPr>
              <w:t xml:space="preserve">/монитор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744E3">
              <w:rPr>
                <w:sz w:val="22"/>
                <w:szCs w:val="22"/>
              </w:rPr>
              <w:t xml:space="preserve"> 21.5' - 1 шт., </w:t>
            </w:r>
            <w:r w:rsidRPr="00C744E3">
              <w:rPr>
                <w:sz w:val="22"/>
                <w:szCs w:val="22"/>
                <w:lang w:val="en-US"/>
              </w:rPr>
              <w:t>IP</w:t>
            </w:r>
            <w:r w:rsidRPr="00C744E3">
              <w:rPr>
                <w:sz w:val="22"/>
                <w:szCs w:val="22"/>
              </w:rPr>
              <w:t xml:space="preserve"> видеокамера </w:t>
            </w:r>
            <w:r w:rsidRPr="00C744E3">
              <w:rPr>
                <w:sz w:val="22"/>
                <w:szCs w:val="22"/>
                <w:lang w:val="en-US"/>
              </w:rPr>
              <w:t>Ubiquiti</w:t>
            </w:r>
            <w:r w:rsidRPr="00C744E3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744E3">
              <w:rPr>
                <w:sz w:val="22"/>
                <w:szCs w:val="22"/>
                <w:lang w:val="en-US"/>
              </w:rPr>
              <w:t>UNI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FI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AP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PRO</w:t>
            </w:r>
            <w:r w:rsidRPr="00C744E3">
              <w:rPr>
                <w:sz w:val="22"/>
                <w:szCs w:val="22"/>
              </w:rPr>
              <w:t>/</w:t>
            </w:r>
            <w:r w:rsidRPr="00C744E3">
              <w:rPr>
                <w:sz w:val="22"/>
                <w:szCs w:val="22"/>
                <w:lang w:val="en-US"/>
              </w:rPr>
              <w:t>Ubiquiti</w:t>
            </w:r>
            <w:r w:rsidRPr="00C744E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41B2E6" w14:textId="77777777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44E3" w14:paraId="7ACFAF64" w14:textId="77777777" w:rsidTr="008416EB">
        <w:tc>
          <w:tcPr>
            <w:tcW w:w="7797" w:type="dxa"/>
            <w:shd w:val="clear" w:color="auto" w:fill="auto"/>
          </w:tcPr>
          <w:p w14:paraId="1F964BC6" w14:textId="09C58112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Ауд. 2021 Лаборатория "Лабораторный комплекс"</w:t>
            </w:r>
            <w:r w:rsidR="00F5766C" w:rsidRPr="00F5766C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44E3">
              <w:rPr>
                <w:sz w:val="22"/>
                <w:szCs w:val="22"/>
              </w:rPr>
              <w:t>5-8400/8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>/500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>_</w:t>
            </w:r>
            <w:r w:rsidRPr="00C744E3">
              <w:rPr>
                <w:sz w:val="22"/>
                <w:szCs w:val="22"/>
                <w:lang w:val="en-US"/>
              </w:rPr>
              <w:t>SSD</w:t>
            </w:r>
            <w:r w:rsidRPr="00C744E3">
              <w:rPr>
                <w:sz w:val="22"/>
                <w:szCs w:val="22"/>
              </w:rPr>
              <w:t>/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VA</w:t>
            </w:r>
            <w:r w:rsidRPr="00C744E3">
              <w:rPr>
                <w:sz w:val="22"/>
                <w:szCs w:val="22"/>
              </w:rPr>
              <w:t>2410-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744E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744E3">
              <w:rPr>
                <w:sz w:val="22"/>
                <w:szCs w:val="22"/>
                <w:lang w:val="en-US"/>
              </w:rPr>
              <w:t>Intel</w:t>
            </w:r>
            <w:r w:rsidRPr="00C744E3">
              <w:rPr>
                <w:sz w:val="22"/>
                <w:szCs w:val="22"/>
              </w:rPr>
              <w:t xml:space="preserve">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x</w:t>
            </w:r>
            <w:r w:rsidRPr="00C744E3">
              <w:rPr>
                <w:sz w:val="22"/>
                <w:szCs w:val="22"/>
              </w:rPr>
              <w:t xml:space="preserve">2 </w:t>
            </w:r>
            <w:r w:rsidRPr="00C744E3">
              <w:rPr>
                <w:sz w:val="22"/>
                <w:szCs w:val="22"/>
                <w:lang w:val="en-US"/>
              </w:rPr>
              <w:t>g</w:t>
            </w:r>
            <w:r w:rsidRPr="00C744E3">
              <w:rPr>
                <w:sz w:val="22"/>
                <w:szCs w:val="22"/>
              </w:rPr>
              <w:t xml:space="preserve">3250 </w:t>
            </w:r>
            <w:proofErr w:type="spellStart"/>
            <w:r w:rsidRPr="00C744E3">
              <w:rPr>
                <w:sz w:val="22"/>
                <w:szCs w:val="22"/>
              </w:rPr>
              <w:t>клавиатура+мышь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L</w:t>
            </w:r>
            <w:r w:rsidRPr="00C744E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744E3">
              <w:rPr>
                <w:sz w:val="22"/>
                <w:szCs w:val="22"/>
              </w:rPr>
              <w:t xml:space="preserve">,монитор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744E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E59D48" w14:textId="77777777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44E3" w14:paraId="6F1F9ACF" w14:textId="77777777" w:rsidTr="008416EB">
        <w:tc>
          <w:tcPr>
            <w:tcW w:w="7797" w:type="dxa"/>
            <w:shd w:val="clear" w:color="auto" w:fill="auto"/>
          </w:tcPr>
          <w:p w14:paraId="0C88802C" w14:textId="78F54D21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5766C" w:rsidRPr="00F5766C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x</w:t>
            </w:r>
            <w:r w:rsidRPr="00C744E3">
              <w:rPr>
                <w:sz w:val="22"/>
                <w:szCs w:val="22"/>
              </w:rPr>
              <w:t xml:space="preserve">2 </w:t>
            </w:r>
            <w:r w:rsidRPr="00C744E3">
              <w:rPr>
                <w:sz w:val="22"/>
                <w:szCs w:val="22"/>
                <w:lang w:val="en-US"/>
              </w:rPr>
              <w:t>g</w:t>
            </w:r>
            <w:r w:rsidRPr="00C744E3">
              <w:rPr>
                <w:sz w:val="22"/>
                <w:szCs w:val="22"/>
              </w:rPr>
              <w:t>3250 /8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>/500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744E3">
              <w:rPr>
                <w:sz w:val="22"/>
                <w:szCs w:val="22"/>
              </w:rPr>
              <w:t xml:space="preserve">/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744E3">
              <w:rPr>
                <w:sz w:val="22"/>
                <w:szCs w:val="22"/>
              </w:rPr>
              <w:t xml:space="preserve"> 21.5') - 1 шт., Компьютер </w:t>
            </w:r>
            <w:r w:rsidRPr="00C744E3">
              <w:rPr>
                <w:sz w:val="22"/>
                <w:szCs w:val="22"/>
                <w:lang w:val="en-US"/>
              </w:rPr>
              <w:t>Intel</w:t>
            </w:r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X</w:t>
            </w:r>
            <w:r w:rsidRPr="00C744E3">
              <w:rPr>
                <w:sz w:val="22"/>
                <w:szCs w:val="22"/>
              </w:rPr>
              <w:t xml:space="preserve">2 </w:t>
            </w:r>
            <w:r w:rsidRPr="00C744E3">
              <w:rPr>
                <w:sz w:val="22"/>
                <w:szCs w:val="22"/>
                <w:lang w:val="en-US"/>
              </w:rPr>
              <w:t>G</w:t>
            </w:r>
            <w:r w:rsidRPr="00C744E3">
              <w:rPr>
                <w:sz w:val="22"/>
                <w:szCs w:val="22"/>
              </w:rPr>
              <w:t xml:space="preserve">3420/8 </w:t>
            </w:r>
            <w:r w:rsidRPr="00C744E3">
              <w:rPr>
                <w:sz w:val="22"/>
                <w:szCs w:val="22"/>
                <w:lang w:val="en-US"/>
              </w:rPr>
              <w:t>Gb</w:t>
            </w:r>
            <w:r w:rsidRPr="00C744E3">
              <w:rPr>
                <w:sz w:val="22"/>
                <w:szCs w:val="22"/>
              </w:rPr>
              <w:t xml:space="preserve">/500 </w:t>
            </w:r>
            <w:r w:rsidRPr="00C744E3">
              <w:rPr>
                <w:sz w:val="22"/>
                <w:szCs w:val="22"/>
                <w:lang w:val="en-US"/>
              </w:rPr>
              <w:t>HDD</w:t>
            </w:r>
            <w:r w:rsidRPr="00C744E3">
              <w:rPr>
                <w:sz w:val="22"/>
                <w:szCs w:val="22"/>
              </w:rPr>
              <w:t>/</w:t>
            </w:r>
            <w:r w:rsidRPr="00C744E3">
              <w:rPr>
                <w:sz w:val="22"/>
                <w:szCs w:val="22"/>
                <w:lang w:val="en-US"/>
              </w:rPr>
              <w:t>PHILIPS</w:t>
            </w:r>
            <w:r w:rsidRPr="00C744E3">
              <w:rPr>
                <w:sz w:val="22"/>
                <w:szCs w:val="22"/>
              </w:rPr>
              <w:t xml:space="preserve"> 200</w:t>
            </w:r>
            <w:r w:rsidRPr="00C744E3">
              <w:rPr>
                <w:sz w:val="22"/>
                <w:szCs w:val="22"/>
                <w:lang w:val="en-US"/>
              </w:rPr>
              <w:t>V</w:t>
            </w:r>
            <w:r w:rsidRPr="00C744E3">
              <w:rPr>
                <w:sz w:val="22"/>
                <w:szCs w:val="22"/>
              </w:rPr>
              <w:t xml:space="preserve">4- 23 шт., Ноутбук </w:t>
            </w:r>
            <w:r w:rsidRPr="00C744E3">
              <w:rPr>
                <w:sz w:val="22"/>
                <w:szCs w:val="22"/>
                <w:lang w:val="en-US"/>
              </w:rPr>
              <w:t>HP</w:t>
            </w:r>
            <w:r w:rsidRPr="00C744E3">
              <w:rPr>
                <w:sz w:val="22"/>
                <w:szCs w:val="22"/>
              </w:rPr>
              <w:t xml:space="preserve"> 250 </w:t>
            </w:r>
            <w:r w:rsidRPr="00C744E3">
              <w:rPr>
                <w:sz w:val="22"/>
                <w:szCs w:val="22"/>
                <w:lang w:val="en-US"/>
              </w:rPr>
              <w:t>G</w:t>
            </w:r>
            <w:r w:rsidRPr="00C744E3">
              <w:rPr>
                <w:sz w:val="22"/>
                <w:szCs w:val="22"/>
              </w:rPr>
              <w:t>6 1</w:t>
            </w:r>
            <w:r w:rsidRPr="00C744E3">
              <w:rPr>
                <w:sz w:val="22"/>
                <w:szCs w:val="22"/>
                <w:lang w:val="en-US"/>
              </w:rPr>
              <w:t>WY</w:t>
            </w:r>
            <w:r w:rsidRPr="00C744E3">
              <w:rPr>
                <w:sz w:val="22"/>
                <w:szCs w:val="22"/>
              </w:rPr>
              <w:t>58</w:t>
            </w:r>
            <w:r w:rsidRPr="00C744E3">
              <w:rPr>
                <w:sz w:val="22"/>
                <w:szCs w:val="22"/>
                <w:lang w:val="en-US"/>
              </w:rPr>
              <w:t>EA</w:t>
            </w:r>
            <w:r w:rsidRPr="00C744E3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C744E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44E3">
              <w:rPr>
                <w:sz w:val="22"/>
                <w:szCs w:val="22"/>
              </w:rPr>
              <w:t xml:space="preserve"> </w:t>
            </w:r>
            <w:r w:rsidRPr="00C744E3">
              <w:rPr>
                <w:sz w:val="22"/>
                <w:szCs w:val="22"/>
                <w:lang w:val="en-US"/>
              </w:rPr>
              <w:t>x</w:t>
            </w:r>
            <w:r w:rsidRPr="00C744E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A9E0BD" w14:textId="77777777" w:rsidR="002C735C" w:rsidRPr="00C744E3" w:rsidRDefault="00B43524" w:rsidP="00F576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744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7CAD3AE" w:rsidR="00C744E3" w:rsidRDefault="00C744E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B279CF7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72A7878" w14:textId="77777777" w:rsidR="00422B6F" w:rsidRPr="007E6725" w:rsidRDefault="00422B6F" w:rsidP="00422B6F">
      <w:pPr>
        <w:pStyle w:val="Default"/>
      </w:pPr>
      <w:bookmarkStart w:id="20" w:name="_Toc83656884"/>
    </w:p>
    <w:p w14:paraId="135C692A" w14:textId="77777777" w:rsidR="00422B6F" w:rsidRPr="00C77796" w:rsidRDefault="00422B6F" w:rsidP="00422B6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796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62FEBCEE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61A2CFD9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3E0CAC6C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073F76FE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28C493E4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186A4C5A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40FFC6DA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2F7C6ED7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53B4F92F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60C85A10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0133F76D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41A7BB62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5ACC6D93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6F9496F0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326F5CAA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7542B9C0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1BDCEC58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0563AD89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5C0511C5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4987AAD3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74B14EF2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512E8223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00436C09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3594374A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1219D732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04615BB4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2607C742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1373F1AA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620AD38F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5462F5C1" w14:textId="77777777" w:rsidR="00F5766C" w:rsidRPr="00234CC5" w:rsidRDefault="00F5766C" w:rsidP="00F5766C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394CB6A4" w14:textId="77777777" w:rsidR="00F5766C" w:rsidRPr="00F5766C" w:rsidRDefault="00F5766C" w:rsidP="00F5766C">
      <w:pPr>
        <w:pStyle w:val="Default"/>
      </w:pPr>
    </w:p>
    <w:p w14:paraId="69E084AB" w14:textId="77777777" w:rsidR="00F5766C" w:rsidRPr="00234CC5" w:rsidRDefault="00F5766C" w:rsidP="00F576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654E8017" w14:textId="77777777" w:rsidR="00F5766C" w:rsidRPr="00234CC5" w:rsidRDefault="00F5766C" w:rsidP="00F5766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0F94E8BF" w14:textId="77777777" w:rsidR="00F5766C" w:rsidRPr="00234CC5" w:rsidRDefault="00F5766C" w:rsidP="00F57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B34F53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3BF6F367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0BE47E81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D5C44C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1AACF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4044080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CC0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995536B">
          <v:shape id="_x0000_i1026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CC0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0AE1B2A">
          <v:shape id="_x0000_i1027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CC0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2551EA8">
          <v:shape id="_x0000_i1028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CC0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685EB5E">
          <v:shape id="_x0000_i1029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CC0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0AA37B46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CC08B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CBCE54D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D8829B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CC08BE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35B58FA5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CC08BE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11546A29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13175CD6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6E7969BA">
          <v:shape id="_x0000_i1034" type="#_x0000_t75" alt="" style="width:109.35pt;height:28.65pt" o:ole="">
            <v:imagedata r:id="rId26" o:title=""/>
          </v:shape>
          <o:OLEObject Type="Embed" ProgID="Equation.DSMT4" ShapeID="_x0000_i1034" DrawAspect="Content" ObjectID="_1834044081" r:id="rId27"/>
        </w:object>
      </w:r>
    </w:p>
    <w:p w14:paraId="02514022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60949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42DA05AC">
          <v:shape id="_x0000_i1035" type="#_x0000_t75" alt="" style="width:131.3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4044082" r:id="rId29"/>
        </w:object>
      </w:r>
    </w:p>
    <w:p w14:paraId="226EDA17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B1610C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41187020">
          <v:shape id="_x0000_i1036" type="#_x0000_t75" alt="" style="width:83.35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4044083" r:id="rId31"/>
        </w:object>
      </w:r>
    </w:p>
    <w:p w14:paraId="5CE4BA23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5B412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619250E4">
          <v:shape id="_x0000_i1037" type="#_x0000_t75" alt="" style="width:133.35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4044084" r:id="rId33"/>
        </w:object>
      </w:r>
    </w:p>
    <w:p w14:paraId="3499EAD6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2D47C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45362FCB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4044085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262E4A20" w14:textId="77777777" w:rsidR="00F5766C" w:rsidRPr="00234CC5" w:rsidRDefault="00F5766C" w:rsidP="00F5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4AD446FA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4044086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58DE867D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4CB3C28E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4044087" r:id="rId39"/>
        </w:object>
      </w:r>
    </w:p>
    <w:p w14:paraId="6BDA5395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273BA458">
          <v:shape id="_x0000_i1041" type="#_x0000_t75" alt="" style="width:111.35pt;height:82.6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4044088" r:id="rId41"/>
        </w:object>
      </w:r>
    </w:p>
    <w:p w14:paraId="31C563BB" w14:textId="77777777" w:rsidR="00F5766C" w:rsidRPr="00234CC5" w:rsidRDefault="00F5766C" w:rsidP="00F5766C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8FC649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32B6D80E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2B8B5C8A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361C86E1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4044089" r:id="rId43"/>
        </w:object>
      </w:r>
    </w:p>
    <w:p w14:paraId="1C69F09A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7F6F4771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4044090" r:id="rId45"/>
        </w:object>
      </w:r>
    </w:p>
    <w:p w14:paraId="27400EF3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6B14B4DB">
          <v:shape id="_x0000_i1044" type="#_x0000_t75" style="width:110.65pt;height:36.65pt" o:ole="">
            <v:imagedata r:id="rId46" o:title=""/>
          </v:shape>
          <o:OLEObject Type="Embed" ProgID="Equation.DSMT4" ShapeID="_x0000_i1044" DrawAspect="Content" ObjectID="_1834044091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146B2AAD">
          <v:shape id="_x0000_i1045" type="#_x0000_t75" style="width:36pt;height:20pt" o:ole="">
            <v:imagedata r:id="rId48" o:title=""/>
          </v:shape>
          <o:OLEObject Type="Embed" ProgID="Equation.DSMT4" ShapeID="_x0000_i1045" DrawAspect="Content" ObjectID="_1834044092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8A534C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6E50DEB9">
          <v:shape id="_x0000_i1046" type="#_x0000_t75" style="width:89.35pt;height:26.65pt" o:ole="">
            <v:imagedata r:id="rId50" o:title=""/>
          </v:shape>
          <o:OLEObject Type="Embed" ProgID="Equation.DSMT4" ShapeID="_x0000_i1046" DrawAspect="Content" ObjectID="_1834044093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2F7D6208">
          <v:shape id="_x0000_i1047" type="#_x0000_t75" style="width:82pt;height:23.35pt" o:ole="">
            <v:imagedata r:id="rId52" o:title=""/>
          </v:shape>
          <o:OLEObject Type="Embed" ProgID="Equation.DSMT4" ShapeID="_x0000_i1047" DrawAspect="Content" ObjectID="_1834044094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AA6E56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7826AC70">
          <v:shape id="_x0000_i1048" type="#_x0000_t75" alt="" style="width:100.65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4044095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7EB2353A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4044096" r:id="rId57"/>
        </w:object>
      </w:r>
    </w:p>
    <w:p w14:paraId="1D57D061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15B0EBAF">
          <v:shape id="_x0000_i1050" type="#_x0000_t75" alt="" style="width:22pt;height:22pt" o:ole="">
            <v:imagedata r:id="rId58" o:title=""/>
          </v:shape>
          <o:OLEObject Type="Embed" ProgID="Equation.DSMT4" ShapeID="_x0000_i1050" DrawAspect="Content" ObjectID="_1834044097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3F4E448F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4044098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38A8ED54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4044099" r:id="rId63"/>
        </w:object>
      </w:r>
      <w:proofErr w:type="gramStart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43A57F04">
          <v:shape id="_x0000_i1053" type="#_x0000_t75" alt="" style="width:58.65pt;height:22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4044100" r:id="rId65"/>
        </w:object>
      </w:r>
    </w:p>
    <w:p w14:paraId="4CE1EBBC" w14:textId="77777777" w:rsidR="00F5766C" w:rsidRPr="00234CC5" w:rsidRDefault="00F5766C" w:rsidP="00F5766C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121D649D" w14:textId="77777777" w:rsidR="00F5766C" w:rsidRPr="00234CC5" w:rsidRDefault="00F5766C" w:rsidP="00F5766C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A9A24C" w14:textId="77777777" w:rsidR="00F5766C" w:rsidRPr="00234CC5" w:rsidRDefault="00F5766C" w:rsidP="00F5766C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CC08BE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3F068B94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CC08BE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79257F69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C3E71E" w14:textId="77777777" w:rsidR="00F5766C" w:rsidRPr="00234CC5" w:rsidRDefault="00F5766C" w:rsidP="00F5766C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2E95C666">
          <v:shape id="_x0000_i1056" type="#_x0000_t75" alt="" style="width:124.65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4044101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42E8F638">
          <v:shape id="_x0000_i1057" type="#_x0000_t75" alt="" style="width:32pt;height:17.3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4044102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10865BDE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7E3AA0E6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4044103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2A3BA09A">
          <v:shape id="_x0000_i1059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4044104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4C8CEFF6">
          <v:shape id="_x0000_i1060" type="#_x0000_t75" alt="" style="width:20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4044105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55DE9D29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4044106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58402435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4044107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2FB9D7D4">
          <v:shape id="_x0000_i1063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4044108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079999F0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4044109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7F11B1" w14:textId="77777777" w:rsidR="00F5766C" w:rsidRPr="00234CC5" w:rsidRDefault="00F5766C" w:rsidP="00F57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AC8CEB" w14:textId="77777777" w:rsidR="00F5766C" w:rsidRPr="00234CC5" w:rsidRDefault="00F5766C" w:rsidP="00F5766C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3FA70470" w14:textId="77777777" w:rsidR="00F5766C" w:rsidRPr="00234CC5" w:rsidRDefault="00F5766C" w:rsidP="00F5766C">
      <w:pPr>
        <w:spacing w:after="0" w:line="240" w:lineRule="auto"/>
        <w:rPr>
          <w:sz w:val="24"/>
          <w:szCs w:val="24"/>
        </w:rPr>
      </w:pPr>
    </w:p>
    <w:p w14:paraId="05621A34" w14:textId="77777777" w:rsidR="00F5766C" w:rsidRPr="00234CC5" w:rsidRDefault="00F5766C" w:rsidP="00F5766C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1F93E461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07AD2C84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19917E2D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7DA23CFD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540AC266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3BD0B313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5072A895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59BA3D4F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58CEF017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15DD8DE1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6F98BD50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51A39854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0C17A882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02A83C7A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0B24BF1C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1BC43DCA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528323B9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0BFE4764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35057496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2D566D3E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67A9B9B0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754590CB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08D09F41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467A3C7B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5A6F198B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7333C1AF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239A4EC3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71CC4FCD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461E57D2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151BDFF2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696AF36B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47094C07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4AB6818F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56951CB2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317AB906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4C18E549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7220EDA5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7449C1C2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4C9B2231" w14:textId="77777777" w:rsidR="00F5766C" w:rsidRPr="00234CC5" w:rsidRDefault="00F5766C" w:rsidP="00F5766C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767B8F3C" w14:textId="77777777" w:rsidR="00F5766C" w:rsidRPr="00234CC5" w:rsidRDefault="00F5766C" w:rsidP="00F5766C">
      <w:pPr>
        <w:spacing w:after="0" w:line="240" w:lineRule="auto"/>
        <w:rPr>
          <w:sz w:val="24"/>
          <w:szCs w:val="24"/>
        </w:rPr>
      </w:pPr>
    </w:p>
    <w:p w14:paraId="7D32DE0A" w14:textId="77777777" w:rsidR="00F5766C" w:rsidRPr="00234CC5" w:rsidRDefault="00F5766C" w:rsidP="00F5766C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237D1F8B" w14:textId="77777777" w:rsidR="00F5766C" w:rsidRPr="00234CC5" w:rsidRDefault="00F5766C" w:rsidP="00F5766C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122FDF5B" w14:textId="77777777" w:rsidR="00F5766C" w:rsidRPr="00234CC5" w:rsidRDefault="00F5766C" w:rsidP="00F5766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9860F4" w14:textId="77777777" w:rsidR="00F5766C" w:rsidRPr="00234CC5" w:rsidRDefault="00F5766C" w:rsidP="00F5766C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3436E53D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4044110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5DCC41A3" w14:textId="77777777" w:rsidR="00F5766C" w:rsidRPr="00234CC5" w:rsidRDefault="00F5766C" w:rsidP="00F5766C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7FFEF19D" w14:textId="77777777" w:rsidR="00F5766C" w:rsidRPr="00234CC5" w:rsidRDefault="00F5766C" w:rsidP="00F5766C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390523E9">
          <v:shape id="_x0000_i1066" type="#_x0000_t75" alt="" style="width:76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4044111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72880759" w14:textId="77777777" w:rsidR="00F5766C" w:rsidRPr="00234CC5" w:rsidRDefault="00F5766C" w:rsidP="00F5766C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153F77D1">
          <v:shape id="_x0000_i1067" type="#_x0000_t75" alt="" style="width:78.65pt;height:42.6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4044112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678ED026" w14:textId="77777777" w:rsidR="00F5766C" w:rsidRPr="00234CC5" w:rsidRDefault="00F5766C" w:rsidP="00F5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3EE43C0E">
          <v:shape id="_x0000_i1068" type="#_x0000_t75" style="width:36pt;height:22.65pt" o:ole="">
            <v:imagedata r:id="rId90" o:title=""/>
          </v:shape>
          <o:OLEObject Type="Embed" ProgID="Equation.DSMT4" ShapeID="_x0000_i1068" DrawAspect="Content" ObjectID="_1834044113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54E0C897">
          <v:shape id="_x0000_i1069" type="#_x0000_t75" style="width:89.35pt;height:42pt" o:ole="">
            <v:imagedata r:id="rId92" o:title=""/>
          </v:shape>
          <o:OLEObject Type="Embed" ProgID="Equation.DSMT4" ShapeID="_x0000_i1069" DrawAspect="Content" ObjectID="_1834044114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4E7C2B16">
          <v:shape id="_x0000_i1070" type="#_x0000_t75" style="width:62.65pt;height:40.65pt" o:ole="">
            <v:imagedata r:id="rId94" o:title=""/>
          </v:shape>
          <o:OLEObject Type="Embed" ProgID="Equation.DSMT4" ShapeID="_x0000_i1070" DrawAspect="Content" ObjectID="_1834044115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0C8DC9DB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4044116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D43484" w14:textId="77777777" w:rsidR="00F5766C" w:rsidRPr="00234CC5" w:rsidRDefault="00F5766C" w:rsidP="00F5766C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23EFAFAE" w14:textId="77777777" w:rsidR="00F5766C" w:rsidRPr="00234CC5" w:rsidRDefault="00F5766C" w:rsidP="00F5766C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36858863">
          <v:shape id="_x0000_i1072" type="#_x0000_t75" alt="" style="width:54.65pt;height:28.6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4044117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D336646" w14:textId="77777777" w:rsidR="00F5766C" w:rsidRPr="00234CC5" w:rsidRDefault="00F5766C" w:rsidP="00F5766C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3BCE0FCA">
          <v:shape id="_x0000_i1073" type="#_x0000_t75" alt="" style="width:68pt;height:28.6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4044118" r:id="rId101"/>
        </w:object>
      </w:r>
    </w:p>
    <w:p w14:paraId="77E770E1" w14:textId="77777777" w:rsidR="00F5766C" w:rsidRPr="00234CC5" w:rsidRDefault="00F5766C" w:rsidP="00F5766C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6B407958">
          <v:shape id="_x0000_i1074" type="#_x0000_t75" alt="" style="width:78.65pt;height:43.3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4044119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4E265B2" w14:textId="77777777" w:rsidR="00F5766C" w:rsidRPr="00234CC5" w:rsidRDefault="00F5766C" w:rsidP="00F5766C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237C1151">
          <v:shape id="_x0000_i1075" type="#_x0000_t75" alt="" style="width:61.3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4044120" r:id="rId105"/>
        </w:object>
      </w:r>
    </w:p>
    <w:p w14:paraId="7C641E2D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7E68D40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52C58F1D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69B11D13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4044121" r:id="rId107"/>
        </w:object>
      </w:r>
    </w:p>
    <w:p w14:paraId="00103497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4AB55B23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4044122" r:id="rId109"/>
        </w:object>
      </w:r>
    </w:p>
    <w:p w14:paraId="08BE2B4C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2A762382">
          <v:shape id="_x0000_i1078" type="#_x0000_t75" alt="" style="width:61.35pt;height:44.65pt" o:ole="">
            <v:imagedata r:id="rId110" o:title=""/>
          </v:shape>
          <o:OLEObject Type="Embed" ProgID="Equation.DSMT4" ShapeID="_x0000_i1078" DrawAspect="Content" ObjectID="_1834044123" r:id="rId111"/>
        </w:object>
      </w:r>
    </w:p>
    <w:p w14:paraId="028FBD0F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5F549D4A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113D0B3F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4044124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6DE51B45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4044125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231A69" w14:textId="77777777" w:rsidR="00F5766C" w:rsidRPr="00234CC5" w:rsidRDefault="00F5766C" w:rsidP="00F5766C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0954066E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4044126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79B91671" w14:textId="77777777" w:rsidR="00F5766C" w:rsidRPr="00234CC5" w:rsidRDefault="00F5766C" w:rsidP="00F5766C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0A22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1CB8D0BB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4044151" r:id="rId119"/>
        </w:pict>
      </w:r>
      <w:r w:rsidR="000A22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792C5146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4044152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C9EE742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1AB2B6" w14:textId="77777777" w:rsidR="00F5766C" w:rsidRPr="00234CC5" w:rsidRDefault="00F5766C" w:rsidP="00F576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77874DD9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4044127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469A87" w14:textId="77777777" w:rsidR="00F5766C" w:rsidRPr="00234CC5" w:rsidRDefault="00F5766C" w:rsidP="00F5766C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2FF89" w14:textId="77777777" w:rsidR="00F5766C" w:rsidRPr="00234CC5" w:rsidRDefault="00F5766C" w:rsidP="00F5766C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1CC27E43">
          <v:shape id="_x0000_i1083" type="#_x0000_t75" alt="" style="width:136pt;height:28.6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4044128" r:id="rId125"/>
        </w:object>
      </w:r>
    </w:p>
    <w:p w14:paraId="71322A72" w14:textId="77777777" w:rsidR="00F5766C" w:rsidRPr="00234CC5" w:rsidRDefault="00F5766C" w:rsidP="00F5766C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6C7290B3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4044129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0226245C">
          <v:shape id="_x0000_i1085" type="#_x0000_t75" alt="" style="width:40pt;height:20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4044130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0C4D7E52">
          <v:shape id="_x0000_i1086" type="#_x0000_t75" alt="" style="width:52.65pt;height:20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4044131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2C934509" w14:textId="77777777" w:rsidR="00F5766C" w:rsidRPr="00234CC5" w:rsidRDefault="00F5766C" w:rsidP="00F5766C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13F3B94E">
          <v:shape id="_x0000_i1087" type="#_x0000_t75" alt="" style="width:52pt;height:20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4044132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CC3A38" w14:textId="77777777" w:rsidR="00F5766C" w:rsidRPr="00234CC5" w:rsidRDefault="00F5766C" w:rsidP="00F5766C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0818A193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4044133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33FB2A21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4044134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458C0C24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4044135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28BAA299">
          <v:shape id="_x0000_i1091" type="#_x0000_t75" alt="" style="width:157.35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4044136" r:id="rId141"/>
        </w:object>
      </w:r>
    </w:p>
    <w:p w14:paraId="3DE248EA" w14:textId="77777777" w:rsidR="00F5766C" w:rsidRPr="00234CC5" w:rsidRDefault="00F5766C" w:rsidP="00F5766C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1AFC9DC1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4044137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683CA43E">
          <v:shape id="_x0000_i1093" type="#_x0000_t75" alt="" style="width:117.3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4044138" r:id="rId145"/>
        </w:object>
      </w:r>
    </w:p>
    <w:p w14:paraId="2D14194B" w14:textId="77777777" w:rsidR="00F5766C" w:rsidRPr="00234CC5" w:rsidRDefault="00F5766C" w:rsidP="00F5766C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71B1561" w14:textId="77777777" w:rsidR="00F5766C" w:rsidRPr="00234CC5" w:rsidRDefault="00F5766C" w:rsidP="00F5766C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1020D9" w14:textId="77777777" w:rsidR="00F5766C" w:rsidRPr="00234CC5" w:rsidRDefault="00F5766C" w:rsidP="00F5766C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7975C206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4044139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35A168C6">
          <v:shape id="_x0000_i1095" type="#_x0000_t75" alt="" style="width:44.65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4044140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0C3D52DE">
          <v:shape id="_x0000_i1096" type="#_x0000_t75" alt="" style="width:277.3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4044141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C9135A" w14:textId="77777777" w:rsidR="00F5766C" w:rsidRPr="00234CC5" w:rsidRDefault="00F5766C" w:rsidP="00F5766C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27A0C772">
          <v:shape id="_x0000_i1097" type="#_x0000_t75" alt="" style="width:83.35pt;height:44.6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4044142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AF83A76" w14:textId="77777777" w:rsidR="00F5766C" w:rsidRPr="00234CC5" w:rsidRDefault="00F5766C" w:rsidP="00F5766C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5E102E1D">
          <v:shape id="_x0000_i1098" type="#_x0000_t75" alt="" style="width:104pt;height:28.6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4044143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E7A7BD" w14:textId="77777777" w:rsidR="00F5766C" w:rsidRPr="00234CC5" w:rsidRDefault="00F5766C" w:rsidP="00F5766C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51B0CEC" w14:textId="77777777" w:rsidR="00F5766C" w:rsidRPr="00234CC5" w:rsidRDefault="00F5766C" w:rsidP="00F5766C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2DC5F63D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4044144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CB9EF7" w14:textId="77777777" w:rsidR="00F5766C" w:rsidRPr="00234CC5" w:rsidRDefault="00F5766C" w:rsidP="00F5766C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1E8444A0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4044145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53496605">
          <v:shape id="_x0000_i1101" type="#_x0000_t75" style="width:123.35pt;height:20.65pt" o:ole="">
            <v:imagedata r:id="rId160" o:title=""/>
          </v:shape>
          <o:OLEObject Type="Embed" ProgID="Equation.3" ShapeID="_x0000_i1101" DrawAspect="Content" ObjectID="_1834044146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41DBBAFD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4044147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25A14857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4044148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3760EF92">
          <v:shape id="_x0000_i1104" type="#_x0000_t75" style="width:26.65pt;height:16pt" o:ole="">
            <v:imagedata r:id="rId166" o:title=""/>
          </v:shape>
          <o:OLEObject Type="Embed" ProgID="Equation.3" ShapeID="_x0000_i1104" DrawAspect="Content" ObjectID="_1834044149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1CD39633">
          <v:shape id="_x0000_i1105" type="#_x0000_t75" style="width:29.35pt;height:16pt" o:ole="">
            <v:imagedata r:id="rId168" o:title=""/>
          </v:shape>
          <o:OLEObject Type="Embed" ProgID="Equation.3" ShapeID="_x0000_i1105" DrawAspect="Content" ObjectID="_1834044150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6D09B5BC" w14:textId="77777777" w:rsidR="00F5766C" w:rsidRPr="00F5766C" w:rsidRDefault="00F5766C" w:rsidP="00F5766C">
      <w:pPr>
        <w:pStyle w:val="Default"/>
      </w:pPr>
    </w:p>
    <w:p w14:paraId="53F022AD" w14:textId="6B0E4439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22B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2B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91" w:type="dxa"/>
        <w:tblLook w:val="04A0" w:firstRow="1" w:lastRow="0" w:firstColumn="1" w:lastColumn="0" w:noHBand="0" w:noVBand="1"/>
      </w:tblPr>
      <w:tblGrid>
        <w:gridCol w:w="1696"/>
        <w:gridCol w:w="1524"/>
        <w:gridCol w:w="4572"/>
        <w:gridCol w:w="1599"/>
      </w:tblGrid>
      <w:tr w:rsidR="005D65A5" w:rsidRPr="00151D4F" w14:paraId="5A1C9382" w14:textId="77777777" w:rsidTr="00F5766C">
        <w:tc>
          <w:tcPr>
            <w:tcW w:w="1696" w:type="dxa"/>
          </w:tcPr>
          <w:p w14:paraId="4C518DAB" w14:textId="77777777" w:rsidR="005D65A5" w:rsidRPr="00151D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D4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1524" w:type="dxa"/>
          </w:tcPr>
          <w:p w14:paraId="6FB4C23E" w14:textId="77777777" w:rsidR="005D65A5" w:rsidRPr="00151D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D4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572" w:type="dxa"/>
          </w:tcPr>
          <w:p w14:paraId="048CBEA9" w14:textId="77777777" w:rsidR="005D65A5" w:rsidRPr="00151D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D4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99" w:type="dxa"/>
          </w:tcPr>
          <w:p w14:paraId="267B0FDF" w14:textId="77777777" w:rsidR="005D65A5" w:rsidRPr="00151D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D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51D4F" w14:paraId="07658034" w14:textId="77777777" w:rsidTr="00F5766C">
        <w:tc>
          <w:tcPr>
            <w:tcW w:w="1696" w:type="dxa"/>
          </w:tcPr>
          <w:p w14:paraId="1553D698" w14:textId="78F29BFB" w:rsidR="005D65A5" w:rsidRPr="00151D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4" w:type="dxa"/>
          </w:tcPr>
          <w:p w14:paraId="4C5C3C11" w14:textId="5E14221A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572" w:type="dxa"/>
          </w:tcPr>
          <w:p w14:paraId="09793085" w14:textId="37E3864C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9" w:type="dxa"/>
          </w:tcPr>
          <w:p w14:paraId="094717B7" w14:textId="2660FE96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51D4F" w14:paraId="7BBF39F5" w14:textId="77777777" w:rsidTr="00F5766C">
        <w:tc>
          <w:tcPr>
            <w:tcW w:w="1696" w:type="dxa"/>
          </w:tcPr>
          <w:p w14:paraId="19F87548" w14:textId="77777777" w:rsidR="005D65A5" w:rsidRPr="00151D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4" w:type="dxa"/>
          </w:tcPr>
          <w:p w14:paraId="6BB7FABC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572" w:type="dxa"/>
          </w:tcPr>
          <w:p w14:paraId="0C1AE540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9" w:type="dxa"/>
          </w:tcPr>
          <w:p w14:paraId="7ED991E7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151D4F" w14:paraId="120BD41D" w14:textId="77777777" w:rsidTr="00F5766C">
        <w:tc>
          <w:tcPr>
            <w:tcW w:w="1696" w:type="dxa"/>
          </w:tcPr>
          <w:p w14:paraId="721F73B2" w14:textId="77777777" w:rsidR="005D65A5" w:rsidRPr="00151D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24" w:type="dxa"/>
          </w:tcPr>
          <w:p w14:paraId="3BA67212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572" w:type="dxa"/>
          </w:tcPr>
          <w:p w14:paraId="7B72E07F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9" w:type="dxa"/>
          </w:tcPr>
          <w:p w14:paraId="011B5EAD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151D4F" w14:paraId="007D5098" w14:textId="77777777" w:rsidTr="00F5766C">
        <w:tc>
          <w:tcPr>
            <w:tcW w:w="1696" w:type="dxa"/>
          </w:tcPr>
          <w:p w14:paraId="6AD51807" w14:textId="77777777" w:rsidR="005D65A5" w:rsidRPr="00151D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4" w:type="dxa"/>
          </w:tcPr>
          <w:p w14:paraId="0C07B26E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572" w:type="dxa"/>
          </w:tcPr>
          <w:p w14:paraId="1E54D4CB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9" w:type="dxa"/>
          </w:tcPr>
          <w:p w14:paraId="37743761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151D4F" w14:paraId="6848FBA1" w14:textId="77777777" w:rsidTr="00F5766C">
        <w:tc>
          <w:tcPr>
            <w:tcW w:w="1696" w:type="dxa"/>
          </w:tcPr>
          <w:p w14:paraId="62898E37" w14:textId="77777777" w:rsidR="005D65A5" w:rsidRPr="00151D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24" w:type="dxa"/>
          </w:tcPr>
          <w:p w14:paraId="5221BA42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572" w:type="dxa"/>
          </w:tcPr>
          <w:p w14:paraId="72F358F4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9" w:type="dxa"/>
          </w:tcPr>
          <w:p w14:paraId="7CA886D1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151D4F" w14:paraId="0B208401" w14:textId="77777777" w:rsidTr="00F5766C">
        <w:tc>
          <w:tcPr>
            <w:tcW w:w="1696" w:type="dxa"/>
          </w:tcPr>
          <w:p w14:paraId="52EA4B7E" w14:textId="77777777" w:rsidR="005D65A5" w:rsidRPr="00151D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24" w:type="dxa"/>
          </w:tcPr>
          <w:p w14:paraId="015F1238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572" w:type="dxa"/>
          </w:tcPr>
          <w:p w14:paraId="374AA1F8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9" w:type="dxa"/>
          </w:tcPr>
          <w:p w14:paraId="453486B4" w14:textId="77777777" w:rsidR="005D65A5" w:rsidRPr="00151D4F" w:rsidRDefault="007478E0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C47FEAE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026267" w14:textId="77777777" w:rsidR="00422B6F" w:rsidRPr="00422B6F" w:rsidRDefault="00422B6F" w:rsidP="00422B6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2B6F" w14:paraId="7AC5407D" w14:textId="77777777" w:rsidTr="007A0A09">
        <w:tc>
          <w:tcPr>
            <w:tcW w:w="562" w:type="dxa"/>
          </w:tcPr>
          <w:p w14:paraId="179EDC35" w14:textId="77777777" w:rsidR="00422B6F" w:rsidRPr="009E6058" w:rsidRDefault="00422B6F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7294DA" w14:textId="77777777" w:rsidR="00422B6F" w:rsidRPr="00422B6F" w:rsidRDefault="00422B6F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2B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422B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958"/>
        <w:gridCol w:w="2613"/>
      </w:tblGrid>
      <w:tr w:rsidR="00B8237E" w:rsidRPr="00151D4F" w14:paraId="0267C479" w14:textId="77777777" w:rsidTr="00F5766C">
        <w:tc>
          <w:tcPr>
            <w:tcW w:w="3635" w:type="pct"/>
          </w:tcPr>
          <w:p w14:paraId="37F699C9" w14:textId="77777777" w:rsidR="00B8237E" w:rsidRPr="00151D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D4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65" w:type="pct"/>
          </w:tcPr>
          <w:p w14:paraId="0A769611" w14:textId="77777777" w:rsidR="00B8237E" w:rsidRPr="00151D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D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51D4F" w14:paraId="3F240151" w14:textId="77777777" w:rsidTr="00F5766C">
        <w:tc>
          <w:tcPr>
            <w:tcW w:w="3635" w:type="pct"/>
          </w:tcPr>
          <w:p w14:paraId="61E91592" w14:textId="61A0874C" w:rsidR="00B8237E" w:rsidRPr="00151D4F" w:rsidRDefault="00B8237E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65" w:type="pct"/>
          </w:tcPr>
          <w:p w14:paraId="45ED640C" w14:textId="16CDBBD7" w:rsidR="00B8237E" w:rsidRPr="00151D4F" w:rsidRDefault="005C548A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151D4F" w14:paraId="346E7168" w14:textId="77777777" w:rsidTr="00F5766C">
        <w:tc>
          <w:tcPr>
            <w:tcW w:w="3635" w:type="pct"/>
          </w:tcPr>
          <w:p w14:paraId="7974E151" w14:textId="77777777" w:rsidR="00B8237E" w:rsidRPr="00151D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365" w:type="pct"/>
          </w:tcPr>
          <w:p w14:paraId="13F4E128" w14:textId="77777777" w:rsidR="00B8237E" w:rsidRPr="00151D4F" w:rsidRDefault="005C548A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151D4F" w14:paraId="233EFD21" w14:textId="77777777" w:rsidTr="00F5766C">
        <w:tc>
          <w:tcPr>
            <w:tcW w:w="3635" w:type="pct"/>
          </w:tcPr>
          <w:p w14:paraId="0C016D43" w14:textId="77777777" w:rsidR="00B8237E" w:rsidRPr="00151D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365" w:type="pct"/>
          </w:tcPr>
          <w:p w14:paraId="2DC96BF2" w14:textId="77777777" w:rsidR="00B8237E" w:rsidRPr="00151D4F" w:rsidRDefault="005C548A" w:rsidP="00801458">
            <w:pPr>
              <w:rPr>
                <w:rFonts w:ascii="Times New Roman" w:hAnsi="Times New Roman" w:cs="Times New Roman"/>
              </w:rPr>
            </w:pPr>
            <w:r w:rsidRPr="00151D4F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57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9BA32" w14:textId="77777777" w:rsidR="000A22CA" w:rsidRDefault="000A22CA" w:rsidP="00315CA6">
      <w:pPr>
        <w:spacing w:after="0" w:line="240" w:lineRule="auto"/>
      </w:pPr>
      <w:r>
        <w:separator/>
      </w:r>
    </w:p>
  </w:endnote>
  <w:endnote w:type="continuationSeparator" w:id="0">
    <w:p w14:paraId="3754A602" w14:textId="77777777" w:rsidR="000A22CA" w:rsidRDefault="000A22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8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A02C8" w14:textId="77777777" w:rsidR="000A22CA" w:rsidRDefault="000A22CA" w:rsidP="00315CA6">
      <w:pPr>
        <w:spacing w:after="0" w:line="240" w:lineRule="auto"/>
      </w:pPr>
      <w:r>
        <w:separator/>
      </w:r>
    </w:p>
  </w:footnote>
  <w:footnote w:type="continuationSeparator" w:id="0">
    <w:p w14:paraId="0052B0A4" w14:textId="77777777" w:rsidR="000A22CA" w:rsidRDefault="000A22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2CA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1D4F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2B6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0E5"/>
    <w:rsid w:val="00713C24"/>
    <w:rsid w:val="007225C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44E3"/>
    <w:rsid w:val="00C82A94"/>
    <w:rsid w:val="00C9559A"/>
    <w:rsid w:val="00C96700"/>
    <w:rsid w:val="00CA0A1D"/>
    <w:rsid w:val="00CA7DE7"/>
    <w:rsid w:val="00CC08BE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766C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422B6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422B6F"/>
  </w:style>
  <w:style w:type="paragraph" w:customStyle="1" w:styleId="af6">
    <w:name w:val="мет"/>
    <w:basedOn w:val="a"/>
    <w:rsid w:val="00422B6F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F5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422B6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422B6F"/>
  </w:style>
  <w:style w:type="paragraph" w:customStyle="1" w:styleId="af6">
    <w:name w:val="мет"/>
    <w:basedOn w:val="a"/>
    <w:rsid w:val="00422B6F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F5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A6B78D-61A2-4A99-82B3-4BC13F78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18</Pages>
  <Words>5381</Words>
  <Characters>30678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